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05D6" w14:textId="77777777" w:rsidR="002A32C7" w:rsidRPr="001D12CB" w:rsidRDefault="002A32C7" w:rsidP="001D12CB">
      <w:pPr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val="en-US"/>
        </w:rPr>
      </w:pPr>
      <w:r w:rsidRPr="001D12CB">
        <w:rPr>
          <w:rFonts w:ascii="Arial" w:hAnsi="Arial" w:cs="Arial"/>
          <w:sz w:val="20"/>
          <w:szCs w:val="20"/>
          <w:lang w:val="en-US"/>
        </w:rPr>
        <w:t>SPS priedas</w:t>
      </w:r>
    </w:p>
    <w:p w14:paraId="435CC593" w14:textId="77777777" w:rsidR="002A32C7" w:rsidRPr="001D12CB" w:rsidRDefault="002A32C7" w:rsidP="001D12CB">
      <w:pPr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val="en-US"/>
        </w:rPr>
      </w:pPr>
    </w:p>
    <w:p w14:paraId="27BD1E3C" w14:textId="6AD84B2B" w:rsidR="0055376E" w:rsidRPr="002711FD" w:rsidRDefault="002A32C7" w:rsidP="183C8E5C">
      <w:pPr>
        <w:tabs>
          <w:tab w:val="left" w:pos="480"/>
        </w:tabs>
        <w:spacing w:after="0" w:line="240" w:lineRule="auto"/>
        <w:contextualSpacing/>
        <w:jc w:val="center"/>
        <w:rPr>
          <w:rFonts w:ascii="Arial" w:hAnsi="Arial" w:cs="Arial"/>
          <w:i/>
          <w:iCs/>
          <w:color w:val="FF0000"/>
          <w:sz w:val="20"/>
          <w:szCs w:val="20"/>
          <w:u w:val="single"/>
        </w:rPr>
      </w:pPr>
      <w:r w:rsidRPr="183C8E5C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  <w:r w:rsidR="003875FC">
        <w:rPr>
          <w:rFonts w:ascii="Arial" w:hAnsi="Arial" w:cs="Arial"/>
          <w:b/>
          <w:bCs/>
          <w:sz w:val="20"/>
          <w:szCs w:val="20"/>
        </w:rPr>
        <w:t xml:space="preserve"> </w:t>
      </w:r>
      <w:r w:rsidR="0055376E" w:rsidRPr="002711FD">
        <w:rPr>
          <w:rFonts w:ascii="Arial" w:hAnsi="Arial" w:cs="Arial"/>
          <w:sz w:val="20"/>
          <w:szCs w:val="20"/>
        </w:rPr>
        <w:t>(</w:t>
      </w:r>
      <w:r w:rsidR="00736D89" w:rsidRPr="002711FD">
        <w:rPr>
          <w:rFonts w:ascii="Arial" w:hAnsi="Arial" w:cs="Arial"/>
          <w:sz w:val="20"/>
          <w:szCs w:val="20"/>
        </w:rPr>
        <w:t>taikomas visos objekto dalimis)</w:t>
      </w:r>
    </w:p>
    <w:p w14:paraId="06866323" w14:textId="034B8FF3" w:rsidR="183C8E5C" w:rsidRDefault="183C8E5C" w:rsidP="183C8E5C">
      <w:pPr>
        <w:tabs>
          <w:tab w:val="left" w:pos="480"/>
        </w:tabs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E0E219C" w14:textId="77777777" w:rsidR="002A32C7" w:rsidRPr="001D12CB" w:rsidRDefault="002A32C7" w:rsidP="001D12CB">
      <w:pPr>
        <w:tabs>
          <w:tab w:val="left" w:pos="48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F2C54BB" w14:textId="77777777" w:rsidR="002A32C7" w:rsidRPr="001D12CB" w:rsidRDefault="002A32C7" w:rsidP="001D12CB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62BB7BE6" w14:textId="77777777" w:rsidR="002A32C7" w:rsidRPr="001D12CB" w:rsidRDefault="002A32C7" w:rsidP="001D12CB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4D8D0B08" w14:textId="77777777" w:rsidR="002A32C7" w:rsidRPr="001D12CB" w:rsidRDefault="002A32C7" w:rsidP="001D12CB">
      <w:pPr>
        <w:spacing w:after="0" w:line="240" w:lineRule="auto"/>
        <w:contextualSpacing/>
        <w:rPr>
          <w:rFonts w:ascii="Arial" w:hAnsi="Arial" w:cs="Arial"/>
          <w:i/>
          <w:sz w:val="20"/>
          <w:szCs w:val="20"/>
        </w:rPr>
      </w:pPr>
      <w:r w:rsidRPr="001D12CB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522"/>
        <w:gridCol w:w="2440"/>
      </w:tblGrid>
      <w:tr w:rsidR="002A32C7" w:rsidRPr="001D12CB" w14:paraId="0FF1BA8E" w14:textId="77777777" w:rsidTr="001D12CB">
        <w:trPr>
          <w:cantSplit/>
          <w:tblHeader/>
          <w:jc w:val="center"/>
        </w:trPr>
        <w:tc>
          <w:tcPr>
            <w:tcW w:w="295" w:type="pct"/>
            <w:shd w:val="clear" w:color="auto" w:fill="DEEAF6" w:themeFill="accent1" w:themeFillTint="33"/>
            <w:vAlign w:val="center"/>
          </w:tcPr>
          <w:p w14:paraId="36ED2200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423" w:type="pct"/>
            <w:shd w:val="clear" w:color="auto" w:fill="DEEAF6" w:themeFill="accent1" w:themeFillTint="33"/>
            <w:vAlign w:val="center"/>
          </w:tcPr>
          <w:p w14:paraId="423E29A6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281" w:type="pct"/>
            <w:shd w:val="clear" w:color="auto" w:fill="DEEAF6" w:themeFill="accent1" w:themeFillTint="33"/>
            <w:vAlign w:val="center"/>
          </w:tcPr>
          <w:p w14:paraId="65D0A25D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2A32C7" w:rsidRPr="001D12CB" w14:paraId="7535E97F" w14:textId="77777777" w:rsidTr="001D12CB">
        <w:trPr>
          <w:cantSplit/>
          <w:trHeight w:val="60"/>
          <w:jc w:val="center"/>
        </w:trPr>
        <w:tc>
          <w:tcPr>
            <w:tcW w:w="295" w:type="pct"/>
            <w:vAlign w:val="center"/>
          </w:tcPr>
          <w:p w14:paraId="478E9B39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423" w:type="pct"/>
            <w:vAlign w:val="center"/>
          </w:tcPr>
          <w:p w14:paraId="44E5B80B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Prekių kaina (C)</w:t>
            </w:r>
          </w:p>
          <w:p w14:paraId="3BD24BC6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formulę.</w:t>
            </w:r>
          </w:p>
        </w:tc>
        <w:tc>
          <w:tcPr>
            <w:tcW w:w="1281" w:type="pct"/>
            <w:vAlign w:val="center"/>
          </w:tcPr>
          <w:p w14:paraId="0DB1B33D" w14:textId="51F5C3E5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D21430"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2A32C7" w:rsidRPr="001D12CB" w14:paraId="2ABCFB8C" w14:textId="77777777" w:rsidTr="001D12CB">
        <w:trPr>
          <w:cantSplit/>
          <w:trHeight w:val="737"/>
          <w:jc w:val="center"/>
        </w:trPr>
        <w:tc>
          <w:tcPr>
            <w:tcW w:w="295" w:type="pct"/>
            <w:vAlign w:val="center"/>
          </w:tcPr>
          <w:p w14:paraId="304BB223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423" w:type="pct"/>
            <w:vAlign w:val="center"/>
          </w:tcPr>
          <w:p w14:paraId="62FDAC13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Prekių pristatymo terminas (T)</w:t>
            </w:r>
          </w:p>
          <w:p w14:paraId="38BF3A0E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noProof/>
                <w:sz w:val="20"/>
                <w:szCs w:val="20"/>
              </w:rPr>
              <w:t>Vertinamas Prekių pristatymo terminas pagal šios metodikos 4 punkte nurodytą formulę.</w:t>
            </w:r>
          </w:p>
        </w:tc>
        <w:tc>
          <w:tcPr>
            <w:tcW w:w="1281" w:type="pct"/>
            <w:vAlign w:val="center"/>
          </w:tcPr>
          <w:p w14:paraId="1B230D2B" w14:textId="694CF830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D21430"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30</w:t>
            </w:r>
          </w:p>
        </w:tc>
      </w:tr>
      <w:tr w:rsidR="002A32C7" w:rsidRPr="001D12CB" w14:paraId="144AA462" w14:textId="77777777" w:rsidTr="001D12CB">
        <w:trPr>
          <w:cantSplit/>
          <w:trHeight w:val="737"/>
          <w:jc w:val="center"/>
        </w:trPr>
        <w:tc>
          <w:tcPr>
            <w:tcW w:w="295" w:type="pct"/>
            <w:vAlign w:val="center"/>
          </w:tcPr>
          <w:p w14:paraId="2F0AE3EE" w14:textId="77777777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>3.</w:t>
            </w:r>
          </w:p>
        </w:tc>
        <w:tc>
          <w:tcPr>
            <w:tcW w:w="3423" w:type="pct"/>
            <w:vAlign w:val="center"/>
          </w:tcPr>
          <w:p w14:paraId="4FD6F288" w14:textId="3E19DC7C" w:rsidR="002A32C7" w:rsidRPr="001D12CB" w:rsidRDefault="00D21430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Prekių garantij</w:t>
            </w:r>
            <w:r w:rsidR="0000475D"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os terminas</w:t>
            </w:r>
            <w:r w:rsidR="002A32C7"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G</w:t>
            </w:r>
            <w:r w:rsidR="002A32C7" w:rsidRPr="001D12C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042339C8" w14:textId="6EDFE849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Vertinamos </w:t>
            </w:r>
            <w:r w:rsidR="00D21430"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>prekių garantijos</w:t>
            </w: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 w:rsidR="0000475D"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terminą </w:t>
            </w: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pagal šios metodikos 5 punkte nurodytą </w:t>
            </w:r>
            <w:r w:rsidR="001D12CB" w:rsidRPr="001D12CB">
              <w:rPr>
                <w:rFonts w:ascii="Arial" w:hAnsi="Arial" w:cs="Arial"/>
                <w:noProof/>
                <w:sz w:val="20"/>
                <w:szCs w:val="20"/>
              </w:rPr>
              <w:t>formulę</w:t>
            </w:r>
            <w:r w:rsidRPr="001D12CB">
              <w:rPr>
                <w:rFonts w:ascii="Arial" w:hAnsi="Arial" w:cs="Arial"/>
                <w:bCs/>
                <w:noProof/>
                <w:sz w:val="20"/>
                <w:szCs w:val="20"/>
              </w:rPr>
              <w:t>.</w:t>
            </w:r>
          </w:p>
        </w:tc>
        <w:tc>
          <w:tcPr>
            <w:tcW w:w="1281" w:type="pct"/>
            <w:vAlign w:val="center"/>
          </w:tcPr>
          <w:p w14:paraId="566C501F" w14:textId="224224BE" w:rsidR="002A32C7" w:rsidRPr="001D12CB" w:rsidRDefault="002A32C7" w:rsidP="001D12C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D12C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Z= </w:t>
            </w:r>
            <w:r w:rsidR="00D21430" w:rsidRPr="001D12C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20</w:t>
            </w:r>
          </w:p>
        </w:tc>
      </w:tr>
    </w:tbl>
    <w:p w14:paraId="0E910564" w14:textId="77777777" w:rsidR="002A32C7" w:rsidRPr="001D12CB" w:rsidRDefault="002A32C7" w:rsidP="001D12CB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6C88933C" w14:textId="029579E8" w:rsidR="002A32C7" w:rsidRPr="001D12CB" w:rsidRDefault="002A32C7" w:rsidP="001D12CB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1D12CB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</w:t>
      </w:r>
      <w:r w:rsidRPr="001D12CB">
        <w:rPr>
          <w:rFonts w:ascii="Arial" w:hAnsi="Arial" w:cs="Arial"/>
          <w:bCs/>
          <w:noProof/>
          <w:sz w:val="20"/>
          <w:szCs w:val="20"/>
        </w:rPr>
        <w:t xml:space="preserve">rekių </w:t>
      </w:r>
      <w:r w:rsidRPr="001D12CB">
        <w:rPr>
          <w:rFonts w:ascii="Arial" w:hAnsi="Arial" w:cs="Arial"/>
          <w:bCs/>
          <w:iCs/>
          <w:noProof/>
          <w:sz w:val="20"/>
          <w:szCs w:val="20"/>
        </w:rPr>
        <w:t>kainos (C), P</w:t>
      </w:r>
      <w:r w:rsidRPr="001D12CB">
        <w:rPr>
          <w:rFonts w:ascii="Arial" w:hAnsi="Arial" w:cs="Arial"/>
          <w:bCs/>
          <w:noProof/>
          <w:sz w:val="20"/>
          <w:szCs w:val="20"/>
        </w:rPr>
        <w:t>rekių p</w:t>
      </w:r>
      <w:r w:rsidRPr="001D12CB">
        <w:rPr>
          <w:rFonts w:ascii="Arial" w:hAnsi="Arial" w:cs="Arial"/>
          <w:bCs/>
          <w:iCs/>
          <w:noProof/>
          <w:sz w:val="20"/>
          <w:szCs w:val="20"/>
        </w:rPr>
        <w:t xml:space="preserve">ristatymo termino (T) ir </w:t>
      </w:r>
      <w:r w:rsidR="0000475D" w:rsidRPr="001D12CB">
        <w:rPr>
          <w:rFonts w:ascii="Arial" w:hAnsi="Arial" w:cs="Arial"/>
          <w:bCs/>
          <w:iCs/>
          <w:noProof/>
          <w:sz w:val="20"/>
          <w:szCs w:val="20"/>
        </w:rPr>
        <w:t>Prekių garantijos termino</w:t>
      </w:r>
      <w:r w:rsidRPr="001D12CB">
        <w:rPr>
          <w:rFonts w:ascii="Arial" w:hAnsi="Arial" w:cs="Arial"/>
          <w:bCs/>
          <w:iCs/>
          <w:noProof/>
          <w:sz w:val="20"/>
          <w:szCs w:val="20"/>
        </w:rPr>
        <w:t xml:space="preserve"> (</w:t>
      </w:r>
      <w:r w:rsidR="0000475D" w:rsidRPr="001D12CB">
        <w:rPr>
          <w:rFonts w:ascii="Arial" w:hAnsi="Arial" w:cs="Arial"/>
          <w:bCs/>
          <w:iCs/>
          <w:noProof/>
          <w:sz w:val="20"/>
          <w:szCs w:val="20"/>
        </w:rPr>
        <w:t>G</w:t>
      </w:r>
      <w:r w:rsidRPr="001D12CB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4E8550B1" w14:textId="77777777" w:rsidR="002A32C7" w:rsidRPr="001D12CB" w:rsidRDefault="002A32C7" w:rsidP="001D12C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6B7585B8" w14:textId="3B726F28" w:rsidR="002A32C7" w:rsidRPr="001D12CB" w:rsidRDefault="002A32C7" w:rsidP="001D12C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1D12CB">
        <w:rPr>
          <w:rFonts w:ascii="Arial" w:hAnsi="Arial" w:cs="Arial"/>
          <w:noProof/>
          <w:sz w:val="20"/>
          <w:szCs w:val="20"/>
        </w:rPr>
        <w:t>N</w:t>
      </w:r>
      <w:r w:rsidRPr="001D12CB">
        <w:rPr>
          <w:rFonts w:ascii="Arial" w:hAnsi="Arial" w:cs="Arial"/>
          <w:noProof/>
          <w:sz w:val="20"/>
          <w:szCs w:val="20"/>
          <w:lang w:val="en-US"/>
        </w:rPr>
        <w:t>=C+T+</w:t>
      </w:r>
      <w:r w:rsidR="0000475D" w:rsidRPr="001D12CB">
        <w:rPr>
          <w:rFonts w:ascii="Arial" w:hAnsi="Arial" w:cs="Arial"/>
          <w:noProof/>
          <w:sz w:val="20"/>
          <w:szCs w:val="20"/>
          <w:lang w:val="en-US"/>
        </w:rPr>
        <w:t>G</w:t>
      </w:r>
    </w:p>
    <w:p w14:paraId="1697C182" w14:textId="77777777" w:rsidR="002A32C7" w:rsidRPr="001D12CB" w:rsidRDefault="002A32C7" w:rsidP="001D12C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56E74DCD" w14:textId="77777777" w:rsidR="002A32C7" w:rsidRPr="001D12CB" w:rsidRDefault="002A32C7" w:rsidP="001D12CB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1D12CB">
        <w:rPr>
          <w:rFonts w:ascii="Arial" w:hAnsi="Arial" w:cs="Arial"/>
          <w:noProof/>
          <w:sz w:val="20"/>
          <w:szCs w:val="20"/>
        </w:rPr>
        <w:t xml:space="preserve">Prekių </w:t>
      </w:r>
      <w:r w:rsidRPr="001D12CB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Prekių kainos, nurodytos Pasiūlymo formos priedo „Pasiūlymo kaina“ </w:t>
      </w:r>
      <w:r w:rsidRPr="001D12CB">
        <w:rPr>
          <w:rFonts w:ascii="Arial" w:hAnsi="Arial" w:cs="Arial"/>
          <w:bCs/>
          <w:iCs/>
          <w:sz w:val="20"/>
          <w:szCs w:val="20"/>
        </w:rPr>
        <w:t>(C</w:t>
      </w:r>
      <w:r w:rsidRPr="001D12CB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1D12CB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1D12CB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1D12CB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02A08672" w14:textId="77777777" w:rsidR="002A32C7" w:rsidRPr="001D12CB" w:rsidRDefault="002A32C7" w:rsidP="001D12CB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63527624" w14:textId="77777777" w:rsidR="002A32C7" w:rsidRPr="001D12CB" w:rsidRDefault="002A32C7" w:rsidP="001D12C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1D12CB">
        <w:rPr>
          <w:rFonts w:ascii="Arial" w:eastAsia="Times New Roman" w:hAnsi="Arial" w:cs="Arial"/>
          <w:sz w:val="20"/>
          <w:szCs w:val="20"/>
        </w:rPr>
        <w:t>;</w:t>
      </w:r>
    </w:p>
    <w:p w14:paraId="6D8B1BCB" w14:textId="77777777" w:rsidR="002A32C7" w:rsidRPr="001D12CB" w:rsidRDefault="002A32C7" w:rsidP="001D12C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0CB62DFD" w14:textId="77777777" w:rsidR="002A32C7" w:rsidRPr="001D12CB" w:rsidRDefault="002A32C7" w:rsidP="001D12CB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noProof/>
          <w:sz w:val="20"/>
          <w:szCs w:val="20"/>
        </w:rPr>
        <w:t>Prekių</w:t>
      </w:r>
      <w:r w:rsidRPr="001D12CB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D12CB">
        <w:rPr>
          <w:rFonts w:ascii="Arial" w:hAnsi="Arial" w:cs="Arial"/>
          <w:sz w:val="20"/>
          <w:szCs w:val="20"/>
        </w:rPr>
        <w:t>pristatymo termino (T) balai apskaičiuojami mažiausio pasiūlyto</w:t>
      </w:r>
      <w:r w:rsidRPr="001D12CB">
        <w:rPr>
          <w:rFonts w:ascii="Arial" w:hAnsi="Arial" w:cs="Arial"/>
          <w:noProof/>
          <w:sz w:val="20"/>
          <w:szCs w:val="20"/>
        </w:rPr>
        <w:t xml:space="preserve"> prekių </w:t>
      </w:r>
      <w:r w:rsidRPr="001D12CB">
        <w:rPr>
          <w:rFonts w:ascii="Arial" w:hAnsi="Arial" w:cs="Arial"/>
          <w:sz w:val="20"/>
          <w:szCs w:val="20"/>
        </w:rPr>
        <w:t>pristatymo termino, nurodyto Pasiūlymo formoje reikšmės (T</w:t>
      </w:r>
      <w:r w:rsidRPr="001D12CB">
        <w:rPr>
          <w:rFonts w:ascii="Arial" w:hAnsi="Arial" w:cs="Arial"/>
          <w:sz w:val="20"/>
          <w:szCs w:val="20"/>
          <w:vertAlign w:val="subscript"/>
        </w:rPr>
        <w:t>min</w:t>
      </w:r>
      <w:r w:rsidRPr="001D12CB">
        <w:rPr>
          <w:rFonts w:ascii="Arial" w:hAnsi="Arial" w:cs="Arial"/>
          <w:sz w:val="20"/>
          <w:szCs w:val="20"/>
        </w:rPr>
        <w:t>) ir vertiname pasiūlyme nurodytos to paties parametro reikšmės (T</w:t>
      </w:r>
      <w:r w:rsidRPr="001D12CB">
        <w:rPr>
          <w:rFonts w:ascii="Arial" w:hAnsi="Arial" w:cs="Arial"/>
          <w:sz w:val="20"/>
          <w:szCs w:val="20"/>
          <w:vertAlign w:val="subscript"/>
        </w:rPr>
        <w:t>p</w:t>
      </w:r>
      <w:r w:rsidRPr="001D12CB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440F0479" w14:textId="77777777" w:rsidR="002A32C7" w:rsidRPr="001D12CB" w:rsidRDefault="002A32C7" w:rsidP="001D12CB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0F2B6D54" w14:textId="77777777" w:rsidR="002A32C7" w:rsidRPr="001D12CB" w:rsidRDefault="002A32C7" w:rsidP="001D12CB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100DDB0D" w14:textId="77777777" w:rsidR="002A32C7" w:rsidRPr="001D12CB" w:rsidRDefault="002A32C7" w:rsidP="001D12C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E9949A6" w14:textId="77777777" w:rsidR="002A32C7" w:rsidRPr="001D12CB" w:rsidRDefault="002A32C7" w:rsidP="001D12CB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D12CB">
        <w:rPr>
          <w:rFonts w:ascii="Arial" w:eastAsia="Times New Roman" w:hAnsi="Arial" w:cs="Arial"/>
          <w:sz w:val="20"/>
          <w:szCs w:val="20"/>
        </w:rPr>
        <w:t>Jei Tiekėjas pasiūlyme nurodo, jog siūlomas Prekių</w:t>
      </w:r>
      <w:r w:rsidRPr="001D12CB">
        <w:rPr>
          <w:rFonts w:ascii="Arial" w:hAnsi="Arial" w:cs="Arial"/>
          <w:sz w:val="20"/>
          <w:szCs w:val="20"/>
        </w:rPr>
        <w:t xml:space="preserve"> </w:t>
      </w:r>
      <w:r w:rsidRPr="001D12CB">
        <w:rPr>
          <w:rFonts w:ascii="Arial" w:eastAsia="Times New Roman" w:hAnsi="Arial" w:cs="Arial"/>
          <w:sz w:val="20"/>
          <w:szCs w:val="20"/>
        </w:rPr>
        <w:t>pristatymo terminas:</w:t>
      </w:r>
    </w:p>
    <w:p w14:paraId="59AB73E4" w14:textId="7EEC2DD4" w:rsidR="002A32C7" w:rsidRPr="001D12CB" w:rsidRDefault="002A32C7" w:rsidP="001D12CB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sz w:val="20"/>
          <w:szCs w:val="20"/>
        </w:rPr>
        <w:t xml:space="preserve">lygus </w:t>
      </w:r>
      <w:r w:rsidR="00022EBC">
        <w:rPr>
          <w:rFonts w:ascii="Arial" w:hAnsi="Arial" w:cs="Arial"/>
          <w:sz w:val="20"/>
          <w:szCs w:val="20"/>
          <w:lang w:val="en-US"/>
        </w:rPr>
        <w:t>90</w:t>
      </w:r>
      <w:r w:rsidRPr="001D12CB">
        <w:rPr>
          <w:rFonts w:ascii="Arial" w:hAnsi="Arial" w:cs="Arial"/>
          <w:sz w:val="20"/>
          <w:szCs w:val="20"/>
        </w:rPr>
        <w:t xml:space="preserve"> (</w:t>
      </w:r>
      <w:r w:rsidR="00022EBC">
        <w:rPr>
          <w:rFonts w:ascii="Arial" w:hAnsi="Arial" w:cs="Arial"/>
          <w:sz w:val="20"/>
          <w:szCs w:val="20"/>
        </w:rPr>
        <w:t>devyniasdešim</w:t>
      </w:r>
      <w:r w:rsidR="008F097A">
        <w:rPr>
          <w:rFonts w:ascii="Arial" w:hAnsi="Arial" w:cs="Arial"/>
          <w:sz w:val="20"/>
          <w:szCs w:val="20"/>
        </w:rPr>
        <w:t>t</w:t>
      </w:r>
      <w:r w:rsidRPr="001D12CB">
        <w:rPr>
          <w:rFonts w:ascii="Arial" w:hAnsi="Arial" w:cs="Arial"/>
          <w:sz w:val="20"/>
          <w:szCs w:val="20"/>
        </w:rPr>
        <w:t>) kalendorin</w:t>
      </w:r>
      <w:r w:rsidR="008F097A">
        <w:rPr>
          <w:rFonts w:ascii="Arial" w:hAnsi="Arial" w:cs="Arial"/>
          <w:sz w:val="20"/>
          <w:szCs w:val="20"/>
        </w:rPr>
        <w:t>ių</w:t>
      </w:r>
      <w:r w:rsidRPr="001D12CB">
        <w:rPr>
          <w:rFonts w:ascii="Arial" w:hAnsi="Arial" w:cs="Arial"/>
          <w:sz w:val="20"/>
          <w:szCs w:val="20"/>
        </w:rPr>
        <w:t xml:space="preserve"> dien</w:t>
      </w:r>
      <w:r w:rsidR="008F097A">
        <w:rPr>
          <w:rFonts w:ascii="Arial" w:hAnsi="Arial" w:cs="Arial"/>
          <w:sz w:val="20"/>
          <w:szCs w:val="20"/>
        </w:rPr>
        <w:t>ų</w:t>
      </w:r>
      <w:r w:rsidRPr="001D12CB">
        <w:rPr>
          <w:rFonts w:ascii="Arial" w:hAnsi="Arial" w:cs="Arial"/>
          <w:sz w:val="20"/>
          <w:szCs w:val="20"/>
        </w:rPr>
        <w:t>, Tiekėjo pasiūlymas už šį ekonominio naudingumo kriterijų gauna 0 balų;</w:t>
      </w:r>
    </w:p>
    <w:p w14:paraId="2189E525" w14:textId="3004E6E3" w:rsidR="002A32C7" w:rsidRPr="001D12CB" w:rsidRDefault="002A32C7" w:rsidP="001D12CB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sz w:val="20"/>
          <w:szCs w:val="20"/>
        </w:rPr>
        <w:t xml:space="preserve">viršija </w:t>
      </w:r>
      <w:r w:rsidR="00022EBC">
        <w:rPr>
          <w:rFonts w:ascii="Arial" w:hAnsi="Arial" w:cs="Arial"/>
          <w:sz w:val="20"/>
          <w:szCs w:val="20"/>
        </w:rPr>
        <w:t>90</w:t>
      </w:r>
      <w:r w:rsidR="00EC17BA" w:rsidRPr="001D12CB">
        <w:rPr>
          <w:rFonts w:ascii="Arial" w:hAnsi="Arial" w:cs="Arial"/>
          <w:sz w:val="20"/>
          <w:szCs w:val="20"/>
        </w:rPr>
        <w:t xml:space="preserve"> (</w:t>
      </w:r>
      <w:r w:rsidR="008F097A">
        <w:rPr>
          <w:rFonts w:ascii="Arial" w:hAnsi="Arial" w:cs="Arial"/>
          <w:sz w:val="20"/>
          <w:szCs w:val="20"/>
        </w:rPr>
        <w:t>devyniasdešimt</w:t>
      </w:r>
      <w:r w:rsidR="00EC17BA" w:rsidRPr="001D12CB">
        <w:rPr>
          <w:rFonts w:ascii="Arial" w:hAnsi="Arial" w:cs="Arial"/>
          <w:sz w:val="20"/>
          <w:szCs w:val="20"/>
        </w:rPr>
        <w:t>) kalendorin</w:t>
      </w:r>
      <w:r w:rsidR="009556EF">
        <w:rPr>
          <w:rFonts w:ascii="Arial" w:hAnsi="Arial" w:cs="Arial"/>
          <w:sz w:val="20"/>
          <w:szCs w:val="20"/>
        </w:rPr>
        <w:t>ių</w:t>
      </w:r>
      <w:r w:rsidR="00EC17BA" w:rsidRPr="001D12CB">
        <w:rPr>
          <w:rFonts w:ascii="Arial" w:hAnsi="Arial" w:cs="Arial"/>
          <w:sz w:val="20"/>
          <w:szCs w:val="20"/>
        </w:rPr>
        <w:t xml:space="preserve"> dien</w:t>
      </w:r>
      <w:r w:rsidR="009556EF">
        <w:rPr>
          <w:rFonts w:ascii="Arial" w:hAnsi="Arial" w:cs="Arial"/>
          <w:sz w:val="20"/>
          <w:szCs w:val="20"/>
        </w:rPr>
        <w:t>ų</w:t>
      </w:r>
      <w:r w:rsidRPr="001D12CB">
        <w:rPr>
          <w:rFonts w:ascii="Arial" w:hAnsi="Arial" w:cs="Arial"/>
          <w:sz w:val="20"/>
          <w:szCs w:val="20"/>
        </w:rPr>
        <w:t>, Tiekėjo pasiūlymas atmetamas kaip neatitinkantis pirkimo dokumentų reikalavimų.</w:t>
      </w:r>
    </w:p>
    <w:p w14:paraId="422884D3" w14:textId="77777777" w:rsidR="002A32C7" w:rsidRPr="001D12CB" w:rsidRDefault="002A32C7" w:rsidP="001D12CB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8E18E9D" w14:textId="55499BDB" w:rsidR="00494324" w:rsidRPr="001D12CB" w:rsidRDefault="00494324" w:rsidP="001D12CB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noProof/>
          <w:sz w:val="20"/>
          <w:szCs w:val="20"/>
        </w:rPr>
        <w:t>Prekių</w:t>
      </w:r>
      <w:r w:rsidRPr="001D12CB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D12CB">
        <w:rPr>
          <w:rFonts w:ascii="Arial" w:hAnsi="Arial" w:cs="Arial"/>
          <w:sz w:val="20"/>
          <w:szCs w:val="20"/>
        </w:rPr>
        <w:t xml:space="preserve">garantijos termino (G) </w:t>
      </w:r>
      <w:r w:rsidR="00421EAC" w:rsidRPr="001D12CB">
        <w:rPr>
          <w:rFonts w:ascii="Arial" w:hAnsi="Arial" w:cs="Arial"/>
          <w:bCs/>
          <w:sz w:val="20"/>
          <w:szCs w:val="20"/>
        </w:rPr>
        <w:t>balai apskaičiuojami Tiekėjo reikšmės (G</w:t>
      </w:r>
      <w:r w:rsidR="00421EAC" w:rsidRPr="001D12CB">
        <w:rPr>
          <w:rFonts w:ascii="Arial" w:hAnsi="Arial" w:cs="Arial"/>
          <w:bCs/>
          <w:sz w:val="20"/>
          <w:szCs w:val="20"/>
          <w:vertAlign w:val="subscript"/>
        </w:rPr>
        <w:t>p</w:t>
      </w:r>
      <w:r w:rsidR="00421EAC" w:rsidRPr="001D12CB">
        <w:rPr>
          <w:rFonts w:ascii="Arial" w:hAnsi="Arial" w:cs="Arial"/>
          <w:bCs/>
          <w:sz w:val="20"/>
          <w:szCs w:val="20"/>
        </w:rPr>
        <w:t>) reikšmę padalinant iš vertinamos didžiausios pasiūlytos reikšmės (G</w:t>
      </w:r>
      <w:r w:rsidR="00421EAC" w:rsidRPr="001D12CB">
        <w:rPr>
          <w:rFonts w:ascii="Arial" w:hAnsi="Arial" w:cs="Arial"/>
          <w:bCs/>
          <w:sz w:val="20"/>
          <w:szCs w:val="20"/>
          <w:vertAlign w:val="subscript"/>
        </w:rPr>
        <w:t>max</w:t>
      </w:r>
      <w:r w:rsidR="00421EAC" w:rsidRPr="001D12CB">
        <w:rPr>
          <w:rFonts w:ascii="Arial" w:hAnsi="Arial" w:cs="Arial"/>
          <w:bCs/>
          <w:sz w:val="20"/>
          <w:szCs w:val="20"/>
        </w:rPr>
        <w:t xml:space="preserve">) ir padauginus iš kriterijų lyginamojo svorio (Q), </w:t>
      </w:r>
      <w:r w:rsidR="00421EAC" w:rsidRPr="001D12CB">
        <w:rPr>
          <w:rFonts w:ascii="Arial" w:hAnsi="Arial" w:cs="Arial"/>
          <w:sz w:val="20"/>
          <w:szCs w:val="20"/>
        </w:rPr>
        <w:t>apvalinant gautą skaičių šimtųjų tikslumu:</w:t>
      </w:r>
    </w:p>
    <w:p w14:paraId="30290C74" w14:textId="77777777" w:rsidR="00494324" w:rsidRPr="001D12CB" w:rsidRDefault="00494324" w:rsidP="001D12CB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1CF9BCD" w14:textId="3829F115" w:rsidR="00494324" w:rsidRPr="001D12CB" w:rsidRDefault="00494324" w:rsidP="001D12CB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G=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×Z</m:t>
          </m:r>
        </m:oMath>
      </m:oMathPara>
    </w:p>
    <w:p w14:paraId="0498E344" w14:textId="77777777" w:rsidR="00494324" w:rsidRPr="001D12CB" w:rsidRDefault="00494324" w:rsidP="001D12C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853485E" w14:textId="0680400C" w:rsidR="00494324" w:rsidRPr="001D12CB" w:rsidRDefault="00494324" w:rsidP="001D12CB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D12CB">
        <w:rPr>
          <w:rFonts w:ascii="Arial" w:eastAsia="Times New Roman" w:hAnsi="Arial" w:cs="Arial"/>
          <w:sz w:val="20"/>
          <w:szCs w:val="20"/>
        </w:rPr>
        <w:t>Jei Tiekėjas pasiūlyme nurodo, jog siūlomas Prekių</w:t>
      </w:r>
      <w:r w:rsidRPr="001D12CB">
        <w:rPr>
          <w:rFonts w:ascii="Arial" w:hAnsi="Arial" w:cs="Arial"/>
          <w:sz w:val="20"/>
          <w:szCs w:val="20"/>
        </w:rPr>
        <w:t xml:space="preserve"> </w:t>
      </w:r>
      <w:r w:rsidR="00F86C0C" w:rsidRPr="001D12CB">
        <w:rPr>
          <w:rFonts w:ascii="Arial" w:eastAsia="Times New Roman" w:hAnsi="Arial" w:cs="Arial"/>
          <w:sz w:val="20"/>
          <w:szCs w:val="20"/>
        </w:rPr>
        <w:t>garantijos</w:t>
      </w:r>
      <w:r w:rsidRPr="001D12CB">
        <w:rPr>
          <w:rFonts w:ascii="Arial" w:eastAsia="Times New Roman" w:hAnsi="Arial" w:cs="Arial"/>
          <w:sz w:val="20"/>
          <w:szCs w:val="20"/>
        </w:rPr>
        <w:t xml:space="preserve"> terminas:</w:t>
      </w:r>
    </w:p>
    <w:p w14:paraId="2E0C45D8" w14:textId="60E7DCEE" w:rsidR="00494324" w:rsidRPr="001D12CB" w:rsidRDefault="00494324" w:rsidP="001D12CB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sz w:val="20"/>
          <w:szCs w:val="20"/>
        </w:rPr>
        <w:t xml:space="preserve">lygus </w:t>
      </w:r>
      <w:r w:rsidR="00F86C0C" w:rsidRPr="001D12CB">
        <w:rPr>
          <w:rFonts w:ascii="Arial" w:hAnsi="Arial" w:cs="Arial"/>
          <w:sz w:val="20"/>
          <w:szCs w:val="20"/>
          <w:lang w:val="en-US"/>
        </w:rPr>
        <w:t>24</w:t>
      </w:r>
      <w:r w:rsidRPr="001D12CB">
        <w:rPr>
          <w:rFonts w:ascii="Arial" w:hAnsi="Arial" w:cs="Arial"/>
          <w:sz w:val="20"/>
          <w:szCs w:val="20"/>
        </w:rPr>
        <w:t xml:space="preserve"> (</w:t>
      </w:r>
      <w:r w:rsidR="007B3B1E" w:rsidRPr="001D12CB">
        <w:rPr>
          <w:rFonts w:ascii="Arial" w:hAnsi="Arial" w:cs="Arial"/>
          <w:sz w:val="20"/>
          <w:szCs w:val="20"/>
        </w:rPr>
        <w:t>dvidešimt keturiems</w:t>
      </w:r>
      <w:r w:rsidRPr="001D12CB">
        <w:rPr>
          <w:rFonts w:ascii="Arial" w:hAnsi="Arial" w:cs="Arial"/>
          <w:sz w:val="20"/>
          <w:szCs w:val="20"/>
        </w:rPr>
        <w:t xml:space="preserve">) </w:t>
      </w:r>
      <w:r w:rsidR="00F86C0C" w:rsidRPr="001D12CB">
        <w:rPr>
          <w:rFonts w:ascii="Arial" w:hAnsi="Arial" w:cs="Arial"/>
          <w:sz w:val="20"/>
          <w:szCs w:val="20"/>
        </w:rPr>
        <w:t>mėnesiams</w:t>
      </w:r>
      <w:r w:rsidRPr="001D12CB">
        <w:rPr>
          <w:rFonts w:ascii="Arial" w:hAnsi="Arial" w:cs="Arial"/>
          <w:sz w:val="20"/>
          <w:szCs w:val="20"/>
        </w:rPr>
        <w:t>, Tiekėjo pasiūlymas už šį ekonominio naudingumo kriterijų gauna 0 balų;</w:t>
      </w:r>
    </w:p>
    <w:p w14:paraId="27E04783" w14:textId="0279A2AA" w:rsidR="00494324" w:rsidRPr="001D12CB" w:rsidRDefault="00B70D49" w:rsidP="001D12CB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1D12CB">
        <w:rPr>
          <w:rFonts w:ascii="Arial" w:hAnsi="Arial" w:cs="Arial"/>
          <w:sz w:val="20"/>
          <w:szCs w:val="20"/>
        </w:rPr>
        <w:t>nesiekia</w:t>
      </w:r>
      <w:r w:rsidR="00494324" w:rsidRPr="001D12CB">
        <w:rPr>
          <w:rFonts w:ascii="Arial" w:hAnsi="Arial" w:cs="Arial"/>
          <w:sz w:val="20"/>
          <w:szCs w:val="20"/>
        </w:rPr>
        <w:t xml:space="preserve"> </w:t>
      </w:r>
      <w:r w:rsidR="00F86C0C" w:rsidRPr="001D12CB">
        <w:rPr>
          <w:rFonts w:ascii="Arial" w:hAnsi="Arial" w:cs="Arial"/>
          <w:sz w:val="20"/>
          <w:szCs w:val="20"/>
          <w:lang w:val="en-US"/>
        </w:rPr>
        <w:t>24</w:t>
      </w:r>
      <w:r w:rsidR="00494324" w:rsidRPr="001D12CB">
        <w:rPr>
          <w:rFonts w:ascii="Arial" w:hAnsi="Arial" w:cs="Arial"/>
          <w:sz w:val="20"/>
          <w:szCs w:val="20"/>
        </w:rPr>
        <w:t xml:space="preserve"> (</w:t>
      </w:r>
      <w:r w:rsidRPr="001D12CB">
        <w:rPr>
          <w:rFonts w:ascii="Arial" w:hAnsi="Arial" w:cs="Arial"/>
          <w:sz w:val="20"/>
          <w:szCs w:val="20"/>
        </w:rPr>
        <w:t>dvidešimt keturių</w:t>
      </w:r>
      <w:r w:rsidR="00494324" w:rsidRPr="001D12CB">
        <w:rPr>
          <w:rFonts w:ascii="Arial" w:hAnsi="Arial" w:cs="Arial"/>
          <w:sz w:val="20"/>
          <w:szCs w:val="20"/>
        </w:rPr>
        <w:t xml:space="preserve">) </w:t>
      </w:r>
      <w:r w:rsidRPr="001D12CB">
        <w:rPr>
          <w:rFonts w:ascii="Arial" w:hAnsi="Arial" w:cs="Arial"/>
          <w:sz w:val="20"/>
          <w:szCs w:val="20"/>
        </w:rPr>
        <w:t>mėnesių</w:t>
      </w:r>
      <w:r w:rsidR="00494324" w:rsidRPr="001D12CB">
        <w:rPr>
          <w:rFonts w:ascii="Arial" w:hAnsi="Arial" w:cs="Arial"/>
          <w:sz w:val="20"/>
          <w:szCs w:val="20"/>
        </w:rPr>
        <w:t>, Tiekėjo pasiūlymas atmetamas kaip neatitinkantis pirkimo dokumentų reikalavimų.</w:t>
      </w:r>
    </w:p>
    <w:p w14:paraId="6D27090E" w14:textId="77777777" w:rsidR="001D12CB" w:rsidRDefault="001D12CB" w:rsidP="001D12CB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B102EB0" w14:textId="77777777" w:rsidR="00956409" w:rsidRDefault="00956409" w:rsidP="001D12CB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C6DB07A" w14:textId="3DB28949" w:rsidR="00DE621D" w:rsidRPr="00956409" w:rsidRDefault="002A32C7" w:rsidP="00956409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1D12CB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DE621D" w:rsidRPr="00956409" w:rsidSect="00956409">
      <w:headerReference w:type="default" r:id="rId10"/>
      <w:pgSz w:w="11906" w:h="16838"/>
      <w:pgMar w:top="1418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923F8" w14:textId="77777777" w:rsidR="00C647D3" w:rsidRDefault="00C647D3" w:rsidP="00197F1B">
      <w:pPr>
        <w:spacing w:after="0" w:line="240" w:lineRule="auto"/>
      </w:pPr>
      <w:r>
        <w:separator/>
      </w:r>
    </w:p>
  </w:endnote>
  <w:endnote w:type="continuationSeparator" w:id="0">
    <w:p w14:paraId="5C2DED0D" w14:textId="77777777" w:rsidR="00C647D3" w:rsidRDefault="00C647D3" w:rsidP="00197F1B">
      <w:pPr>
        <w:spacing w:after="0" w:line="240" w:lineRule="auto"/>
      </w:pPr>
      <w:r>
        <w:continuationSeparator/>
      </w:r>
    </w:p>
  </w:endnote>
  <w:endnote w:type="continuationNotice" w:id="1">
    <w:p w14:paraId="3E1D281D" w14:textId="77777777" w:rsidR="00C647D3" w:rsidRDefault="00C647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57390" w14:textId="77777777" w:rsidR="00C647D3" w:rsidRDefault="00C647D3" w:rsidP="00197F1B">
      <w:pPr>
        <w:spacing w:after="0" w:line="240" w:lineRule="auto"/>
      </w:pPr>
      <w:r>
        <w:separator/>
      </w:r>
    </w:p>
  </w:footnote>
  <w:footnote w:type="continuationSeparator" w:id="0">
    <w:p w14:paraId="4E4ED3E9" w14:textId="77777777" w:rsidR="00C647D3" w:rsidRDefault="00C647D3" w:rsidP="00197F1B">
      <w:pPr>
        <w:spacing w:after="0" w:line="240" w:lineRule="auto"/>
      </w:pPr>
      <w:r>
        <w:continuationSeparator/>
      </w:r>
    </w:p>
  </w:footnote>
  <w:footnote w:type="continuationNotice" w:id="1">
    <w:p w14:paraId="2B67BACD" w14:textId="77777777" w:rsidR="00C647D3" w:rsidRDefault="00C647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5D672C"/>
    <w:multiLevelType w:val="hybridMultilevel"/>
    <w:tmpl w:val="AFA843C0"/>
    <w:lvl w:ilvl="0" w:tplc="F40AB5B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F71077E"/>
    <w:multiLevelType w:val="hybridMultilevel"/>
    <w:tmpl w:val="8EBA007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D6967C6"/>
    <w:multiLevelType w:val="hybridMultilevel"/>
    <w:tmpl w:val="90C2E8F0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8"/>
  </w:num>
  <w:num w:numId="8" w16cid:durableId="686368945">
    <w:abstractNumId w:val="6"/>
  </w:num>
  <w:num w:numId="9" w16cid:durableId="1373070926">
    <w:abstractNumId w:val="3"/>
  </w:num>
  <w:num w:numId="10" w16cid:durableId="224801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475D"/>
    <w:rsid w:val="00022EBC"/>
    <w:rsid w:val="00025652"/>
    <w:rsid w:val="0003138C"/>
    <w:rsid w:val="00070D03"/>
    <w:rsid w:val="000B2F59"/>
    <w:rsid w:val="000C6B8F"/>
    <w:rsid w:val="000D4E49"/>
    <w:rsid w:val="000F0739"/>
    <w:rsid w:val="00116F45"/>
    <w:rsid w:val="00196ED9"/>
    <w:rsid w:val="00197F1B"/>
    <w:rsid w:val="001D12CB"/>
    <w:rsid w:val="001E671A"/>
    <w:rsid w:val="00232652"/>
    <w:rsid w:val="002711FD"/>
    <w:rsid w:val="00277B27"/>
    <w:rsid w:val="0028056A"/>
    <w:rsid w:val="002A32C7"/>
    <w:rsid w:val="002D0260"/>
    <w:rsid w:val="00334504"/>
    <w:rsid w:val="003441A8"/>
    <w:rsid w:val="00363B0D"/>
    <w:rsid w:val="00364141"/>
    <w:rsid w:val="003875FC"/>
    <w:rsid w:val="003E0160"/>
    <w:rsid w:val="00421AB0"/>
    <w:rsid w:val="00421EAC"/>
    <w:rsid w:val="00452588"/>
    <w:rsid w:val="00453489"/>
    <w:rsid w:val="0048086E"/>
    <w:rsid w:val="00491412"/>
    <w:rsid w:val="00494324"/>
    <w:rsid w:val="004D0948"/>
    <w:rsid w:val="004E328C"/>
    <w:rsid w:val="00504158"/>
    <w:rsid w:val="00511985"/>
    <w:rsid w:val="00534214"/>
    <w:rsid w:val="0055376E"/>
    <w:rsid w:val="00591135"/>
    <w:rsid w:val="00595E71"/>
    <w:rsid w:val="005B5F94"/>
    <w:rsid w:val="005F3CA9"/>
    <w:rsid w:val="006A2E46"/>
    <w:rsid w:val="006C5C43"/>
    <w:rsid w:val="006E7FE8"/>
    <w:rsid w:val="006F327C"/>
    <w:rsid w:val="00736D89"/>
    <w:rsid w:val="007B3B1E"/>
    <w:rsid w:val="007B55B2"/>
    <w:rsid w:val="007C3444"/>
    <w:rsid w:val="007C4A32"/>
    <w:rsid w:val="008416FE"/>
    <w:rsid w:val="008F097A"/>
    <w:rsid w:val="008F30A2"/>
    <w:rsid w:val="009138B7"/>
    <w:rsid w:val="00917A92"/>
    <w:rsid w:val="00920B56"/>
    <w:rsid w:val="009556EF"/>
    <w:rsid w:val="00956409"/>
    <w:rsid w:val="009C6BA4"/>
    <w:rsid w:val="00A067B1"/>
    <w:rsid w:val="00A503D3"/>
    <w:rsid w:val="00A62EAC"/>
    <w:rsid w:val="00A67616"/>
    <w:rsid w:val="00A72A05"/>
    <w:rsid w:val="00A738C3"/>
    <w:rsid w:val="00B24461"/>
    <w:rsid w:val="00B704B5"/>
    <w:rsid w:val="00B70D49"/>
    <w:rsid w:val="00B82226"/>
    <w:rsid w:val="00B9305B"/>
    <w:rsid w:val="00BB5D2C"/>
    <w:rsid w:val="00BC3A7E"/>
    <w:rsid w:val="00C36B58"/>
    <w:rsid w:val="00C5505A"/>
    <w:rsid w:val="00C551D9"/>
    <w:rsid w:val="00C63FDD"/>
    <w:rsid w:val="00C647D3"/>
    <w:rsid w:val="00C65693"/>
    <w:rsid w:val="00C74CDB"/>
    <w:rsid w:val="00C8511C"/>
    <w:rsid w:val="00CC5206"/>
    <w:rsid w:val="00CE43A9"/>
    <w:rsid w:val="00D21430"/>
    <w:rsid w:val="00D52DC7"/>
    <w:rsid w:val="00D6090D"/>
    <w:rsid w:val="00DE621D"/>
    <w:rsid w:val="00E35656"/>
    <w:rsid w:val="00E55BEC"/>
    <w:rsid w:val="00E61C23"/>
    <w:rsid w:val="00E63C40"/>
    <w:rsid w:val="00E934B9"/>
    <w:rsid w:val="00EB6230"/>
    <w:rsid w:val="00EC17BA"/>
    <w:rsid w:val="00ED79CC"/>
    <w:rsid w:val="00F516FC"/>
    <w:rsid w:val="00F73F8F"/>
    <w:rsid w:val="00F86C0C"/>
    <w:rsid w:val="00FA0655"/>
    <w:rsid w:val="00FA5D88"/>
    <w:rsid w:val="00FD3BF0"/>
    <w:rsid w:val="00FF24D1"/>
    <w:rsid w:val="00FF6783"/>
    <w:rsid w:val="183C8E5C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1DA6165D-6DD9-4F70-BBE4-C240E2E4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324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F4D238C-3A23-4CE1-BCCE-6BD8462FC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1658</Words>
  <Characters>946</Characters>
  <Application>Microsoft Office Word</Application>
  <DocSecurity>0</DocSecurity>
  <Lines>7</Lines>
  <Paragraphs>5</Paragraphs>
  <ScaleCrop>false</ScaleCrop>
  <Company>UAB TIC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70</cp:revision>
  <dcterms:created xsi:type="dcterms:W3CDTF">2019-05-17T19:00:00Z</dcterms:created>
  <dcterms:modified xsi:type="dcterms:W3CDTF">2026-05-29T10:55:00Z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  <property fmtid="{D5CDD505-2E9C-101B-9397-08002B2CF9AE}" pid="21" name="MediaServiceImageTags">
    <vt:lpwstr/>
  </property>
</Properties>
</file>